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1C7" w:rsidRDefault="00FC5868" w:rsidP="008441C7">
      <w:pPr>
        <w:jc w:val="center"/>
        <w:rPr>
          <w:sz w:val="32"/>
          <w:szCs w:val="32"/>
        </w:rPr>
      </w:pPr>
      <w:r>
        <w:rPr>
          <w:sz w:val="32"/>
          <w:szCs w:val="32"/>
        </w:rPr>
        <w:t>Formandens B</w:t>
      </w:r>
      <w:r w:rsidR="008441C7">
        <w:rPr>
          <w:sz w:val="32"/>
          <w:szCs w:val="32"/>
        </w:rPr>
        <w:t>eretning</w:t>
      </w:r>
    </w:p>
    <w:p w:rsidR="008441C7" w:rsidRDefault="009E4164" w:rsidP="008441C7">
      <w:pPr>
        <w:jc w:val="center"/>
        <w:rPr>
          <w:sz w:val="32"/>
          <w:szCs w:val="32"/>
        </w:rPr>
      </w:pPr>
      <w:r>
        <w:rPr>
          <w:sz w:val="32"/>
          <w:szCs w:val="32"/>
        </w:rPr>
        <w:t>Generalforsamlingen 201</w:t>
      </w:r>
      <w:r w:rsidR="006D2460">
        <w:rPr>
          <w:sz w:val="32"/>
          <w:szCs w:val="32"/>
        </w:rPr>
        <w:t>6</w:t>
      </w:r>
      <w:r w:rsidR="008441C7">
        <w:rPr>
          <w:sz w:val="32"/>
          <w:szCs w:val="32"/>
        </w:rPr>
        <w:t>.</w:t>
      </w:r>
    </w:p>
    <w:p w:rsidR="009E4164" w:rsidRDefault="009E4164" w:rsidP="008441C7">
      <w:pPr>
        <w:jc w:val="center"/>
        <w:rPr>
          <w:sz w:val="32"/>
          <w:szCs w:val="32"/>
        </w:rPr>
      </w:pPr>
    </w:p>
    <w:p w:rsidR="007355BA" w:rsidRPr="009E4164" w:rsidRDefault="006D2460" w:rsidP="009E4164">
      <w:pPr>
        <w:rPr>
          <w:sz w:val="24"/>
          <w:szCs w:val="24"/>
        </w:rPr>
      </w:pPr>
      <w:r>
        <w:rPr>
          <w:sz w:val="24"/>
          <w:szCs w:val="24"/>
        </w:rPr>
        <w:t>2015 har været et år, hvor foreningslivet har fortsat på samme niveau som året før. Et forholdsvis stille og roligt år, efter vi gennem et par år havde oplevet en god og positiv udvikling.</w:t>
      </w:r>
      <w:r w:rsidR="007355BA">
        <w:rPr>
          <w:sz w:val="24"/>
          <w:szCs w:val="24"/>
        </w:rPr>
        <w:t xml:space="preserve"> 2015 blev et år, hvor vi konsoliderede vores forening og nød godt at de muligheder, vi havde udviklet. </w:t>
      </w:r>
    </w:p>
    <w:p w:rsidR="00A1103E" w:rsidRDefault="007355BA" w:rsidP="008441C7">
      <w:pPr>
        <w:rPr>
          <w:sz w:val="24"/>
          <w:szCs w:val="24"/>
        </w:rPr>
      </w:pPr>
      <w:r>
        <w:rPr>
          <w:sz w:val="24"/>
          <w:szCs w:val="24"/>
        </w:rPr>
        <w:t xml:space="preserve">Vi oplever et godt fremmøde på vores klubaftner -  både om tirsdagen og om onsdagen. Det gælder, både når der er fastsat et program for aftenen, men også når vi bare mødes for at snakke og drikke en kop kaffe. Der fortælles og udveksles synspunkter og meninger om fiskeri og mangt og meget. </w:t>
      </w:r>
      <w:r w:rsidR="00E14438">
        <w:rPr>
          <w:sz w:val="24"/>
          <w:szCs w:val="24"/>
        </w:rPr>
        <w:t>Vi har et godt kammeratskab, vi tager gerne hinanden med ud til fiskepladser, hvor vi har haft et godt fiskeri. Vi oplever gang på gang, at medlemmerne tager ansvar, gør en indsats, om det så gæl</w:t>
      </w:r>
      <w:r w:rsidR="00A1103E">
        <w:rPr>
          <w:sz w:val="24"/>
          <w:szCs w:val="24"/>
        </w:rPr>
        <w:t>d</w:t>
      </w:r>
      <w:r w:rsidR="00E14438">
        <w:rPr>
          <w:sz w:val="24"/>
          <w:szCs w:val="24"/>
        </w:rPr>
        <w:t>er at tømme skraldespanden, købe morgenbrød, lave kaffe, eller være med til at gøre noget organisatorisk arbejde</w:t>
      </w:r>
      <w:r w:rsidR="000B7DC2">
        <w:rPr>
          <w:sz w:val="24"/>
          <w:szCs w:val="24"/>
        </w:rPr>
        <w:t xml:space="preserve"> eller på vores hjemmeside</w:t>
      </w:r>
      <w:r>
        <w:rPr>
          <w:sz w:val="24"/>
          <w:szCs w:val="24"/>
        </w:rPr>
        <w:t xml:space="preserve"> og</w:t>
      </w:r>
      <w:r w:rsidR="000B7DC2">
        <w:rPr>
          <w:sz w:val="24"/>
          <w:szCs w:val="24"/>
        </w:rPr>
        <w:t xml:space="preserve"> på Facebook.</w:t>
      </w:r>
    </w:p>
    <w:p w:rsidR="004D285A" w:rsidRDefault="00A1103E" w:rsidP="008441C7">
      <w:pPr>
        <w:rPr>
          <w:sz w:val="24"/>
          <w:szCs w:val="24"/>
        </w:rPr>
      </w:pPr>
      <w:r>
        <w:rPr>
          <w:sz w:val="24"/>
          <w:szCs w:val="24"/>
        </w:rPr>
        <w:t>201</w:t>
      </w:r>
      <w:r w:rsidR="007355BA">
        <w:rPr>
          <w:sz w:val="24"/>
          <w:szCs w:val="24"/>
        </w:rPr>
        <w:t>5</w:t>
      </w:r>
      <w:r>
        <w:rPr>
          <w:sz w:val="24"/>
          <w:szCs w:val="24"/>
        </w:rPr>
        <w:t xml:space="preserve"> har </w:t>
      </w:r>
      <w:r w:rsidR="007355BA">
        <w:rPr>
          <w:sz w:val="24"/>
          <w:szCs w:val="24"/>
        </w:rPr>
        <w:t xml:space="preserve">ikke været et år med medlems fremgang. Det var nok et år, som de fleste i den retning – efter at vi i 2014 fik </w:t>
      </w:r>
      <w:r>
        <w:rPr>
          <w:sz w:val="24"/>
          <w:szCs w:val="24"/>
        </w:rPr>
        <w:t>31 nye medlemmer.</w:t>
      </w:r>
      <w:r w:rsidR="007355BA">
        <w:rPr>
          <w:sz w:val="24"/>
          <w:szCs w:val="24"/>
        </w:rPr>
        <w:t xml:space="preserve"> Det skyldtes oprettelsen af Vestsjællandsbådene, og den store interesse </w:t>
      </w:r>
      <w:r w:rsidR="004D285A">
        <w:rPr>
          <w:sz w:val="24"/>
          <w:szCs w:val="24"/>
        </w:rPr>
        <w:t>for trolling,</w:t>
      </w:r>
      <w:r w:rsidR="00E049AE">
        <w:rPr>
          <w:sz w:val="24"/>
          <w:szCs w:val="24"/>
        </w:rPr>
        <w:t xml:space="preserve"> småbådsfiskeri</w:t>
      </w:r>
      <w:r w:rsidR="004D285A">
        <w:rPr>
          <w:sz w:val="24"/>
          <w:szCs w:val="24"/>
        </w:rPr>
        <w:t xml:space="preserve"> og havfiskeri.</w:t>
      </w:r>
      <w:r w:rsidR="00141D92">
        <w:rPr>
          <w:sz w:val="24"/>
          <w:szCs w:val="24"/>
        </w:rPr>
        <w:t xml:space="preserve"> Vestsjællandsbådene har afholdt flere ture fra Kalundborg, Reersø, Korsør og Havnsø havne.</w:t>
      </w:r>
      <w:r w:rsidR="00395146">
        <w:rPr>
          <w:sz w:val="24"/>
          <w:szCs w:val="24"/>
        </w:rPr>
        <w:t xml:space="preserve"> Flere af bådene har også deltaget i Sjællands Småbådeklubs arrangementer og konkurrencer. Søren Seneca og Anders Troest har været suveræne vindere på flere ture. </w:t>
      </w:r>
      <w:r w:rsidR="004D285A">
        <w:rPr>
          <w:sz w:val="24"/>
          <w:szCs w:val="24"/>
        </w:rPr>
        <w:t>I år er der planlagt en fiskerejse til Sognefjorden i Norge, hvor der er mulighed for at fange mange arter.</w:t>
      </w:r>
      <w:r w:rsidR="00E049AE">
        <w:rPr>
          <w:sz w:val="24"/>
          <w:szCs w:val="24"/>
        </w:rPr>
        <w:t xml:space="preserve"> </w:t>
      </w:r>
      <w:r w:rsidR="00141D92">
        <w:rPr>
          <w:sz w:val="24"/>
          <w:szCs w:val="24"/>
        </w:rPr>
        <w:t>Tankerne om at oprette en særlig afdeling for havfiskere blev ikke gennemført, i stedet er havfiskerne en del af Vestsjællandsbådene.</w:t>
      </w:r>
      <w:r w:rsidR="00395146">
        <w:rPr>
          <w:sz w:val="24"/>
          <w:szCs w:val="24"/>
        </w:rPr>
        <w:t xml:space="preserve"> Der er blevet arrangeret og tilbudt rigtig mange havfiske ture</w:t>
      </w:r>
      <w:r w:rsidR="00C45E88">
        <w:rPr>
          <w:sz w:val="24"/>
          <w:szCs w:val="24"/>
        </w:rPr>
        <w:t>, som er blevet</w:t>
      </w:r>
      <w:r w:rsidR="00141D92">
        <w:rPr>
          <w:sz w:val="24"/>
          <w:szCs w:val="24"/>
        </w:rPr>
        <w:t xml:space="preserve"> </w:t>
      </w:r>
      <w:r w:rsidR="00C45E88">
        <w:rPr>
          <w:sz w:val="24"/>
          <w:szCs w:val="24"/>
        </w:rPr>
        <w:t>arrangeret af Per Michael Jensen, Leif Jensen og Svend Aage Madsen. I år har vi måske endda to hold til Regionsmesterskaberne i havfiskeri.</w:t>
      </w:r>
    </w:p>
    <w:p w:rsidR="0075041E" w:rsidRDefault="00BB0A1A" w:rsidP="0075041E">
      <w:pPr>
        <w:rPr>
          <w:sz w:val="24"/>
          <w:szCs w:val="24"/>
        </w:rPr>
      </w:pPr>
      <w:r>
        <w:rPr>
          <w:sz w:val="24"/>
          <w:szCs w:val="24"/>
        </w:rPr>
        <w:t xml:space="preserve">Fiskeriet langs kysterne har i 2015 været </w:t>
      </w:r>
      <w:r w:rsidR="00D47AFD">
        <w:rPr>
          <w:sz w:val="24"/>
          <w:szCs w:val="24"/>
        </w:rPr>
        <w:t xml:space="preserve">stabilt, der er fanget fisk på næsten alle vores ture. På nogle ture har der oven i købet været rigtig pæne fisk. På nogle private ture har flere af vores medlemmer meldt om – for os – store fisk på over 2 kg. </w:t>
      </w:r>
      <w:r w:rsidR="0021147C">
        <w:rPr>
          <w:sz w:val="24"/>
          <w:szCs w:val="24"/>
        </w:rPr>
        <w:t>Det er</w:t>
      </w:r>
      <w:r w:rsidR="000C22FC">
        <w:rPr>
          <w:sz w:val="24"/>
          <w:szCs w:val="24"/>
        </w:rPr>
        <w:t xml:space="preserve"> dejligt at opleve den iv</w:t>
      </w:r>
      <w:r w:rsidR="00D47AFD">
        <w:rPr>
          <w:sz w:val="24"/>
          <w:szCs w:val="24"/>
        </w:rPr>
        <w:t>er og glæde ved sportsfiskeriet, som kommer til udtryk på fiske turene, og når vi sidder her i klubhuset og fortæller om spændende og gode oplevelser på kysterne.</w:t>
      </w:r>
      <w:r w:rsidR="00D9763E">
        <w:rPr>
          <w:sz w:val="24"/>
          <w:szCs w:val="24"/>
        </w:rPr>
        <w:t xml:space="preserve"> Efter der i 2014 og 2013 var rigtig mange medlemmer – 45/42 – som deltog i vores ture, faldt deltager antallet i 2015 til 31</w:t>
      </w:r>
      <w:r w:rsidR="00F540A7">
        <w:rPr>
          <w:sz w:val="24"/>
          <w:szCs w:val="24"/>
        </w:rPr>
        <w:t xml:space="preserve">. Vi kan </w:t>
      </w:r>
      <w:r w:rsidR="00D9763E">
        <w:rPr>
          <w:sz w:val="24"/>
          <w:szCs w:val="24"/>
        </w:rPr>
        <w:t xml:space="preserve">dog fortsat </w:t>
      </w:r>
      <w:r w:rsidR="00F540A7">
        <w:rPr>
          <w:sz w:val="24"/>
          <w:szCs w:val="24"/>
        </w:rPr>
        <w:t xml:space="preserve">glæde os over at </w:t>
      </w:r>
      <w:r w:rsidR="00D9763E">
        <w:rPr>
          <w:sz w:val="24"/>
          <w:szCs w:val="24"/>
        </w:rPr>
        <w:t xml:space="preserve">forholdsvis mange af vore </w:t>
      </w:r>
      <w:r w:rsidR="00F540A7">
        <w:rPr>
          <w:sz w:val="24"/>
          <w:szCs w:val="24"/>
        </w:rPr>
        <w:t xml:space="preserve">medlemmer er aktive i en eller flere former for sportsfiskeri. </w:t>
      </w:r>
      <w:r w:rsidR="0021147C">
        <w:rPr>
          <w:sz w:val="24"/>
          <w:szCs w:val="24"/>
        </w:rPr>
        <w:t xml:space="preserve">Der er også et stort fremmøde ved vores tirsdags arrangementer med foredrag, debat og filmaftner. Senior C turene er </w:t>
      </w:r>
      <w:r w:rsidR="00D9763E">
        <w:rPr>
          <w:sz w:val="24"/>
          <w:szCs w:val="24"/>
        </w:rPr>
        <w:t xml:space="preserve">”still </w:t>
      </w:r>
      <w:proofErr w:type="spellStart"/>
      <w:r w:rsidR="00D9763E">
        <w:rPr>
          <w:sz w:val="24"/>
          <w:szCs w:val="24"/>
        </w:rPr>
        <w:t>going</w:t>
      </w:r>
      <w:proofErr w:type="spellEnd"/>
      <w:r w:rsidR="00D9763E">
        <w:rPr>
          <w:sz w:val="24"/>
          <w:szCs w:val="24"/>
        </w:rPr>
        <w:t xml:space="preserve"> </w:t>
      </w:r>
      <w:proofErr w:type="spellStart"/>
      <w:r w:rsidR="00D9763E">
        <w:rPr>
          <w:sz w:val="24"/>
          <w:szCs w:val="24"/>
        </w:rPr>
        <w:t>strong</w:t>
      </w:r>
      <w:proofErr w:type="spellEnd"/>
      <w:r w:rsidR="00D9763E">
        <w:rPr>
          <w:sz w:val="24"/>
          <w:szCs w:val="24"/>
        </w:rPr>
        <w:t>”</w:t>
      </w:r>
      <w:r w:rsidR="0021147C">
        <w:rPr>
          <w:sz w:val="24"/>
          <w:szCs w:val="24"/>
        </w:rPr>
        <w:t xml:space="preserve">, både hvad angår fiskeriet, fællespisningen og kammeratskabet. </w:t>
      </w:r>
      <w:r w:rsidR="00F540A7">
        <w:rPr>
          <w:sz w:val="24"/>
          <w:szCs w:val="24"/>
        </w:rPr>
        <w:t>Vores pensionister er særdeles aktive.</w:t>
      </w:r>
      <w:r w:rsidR="000C22FC">
        <w:rPr>
          <w:sz w:val="24"/>
          <w:szCs w:val="24"/>
        </w:rPr>
        <w:t xml:space="preserve"> </w:t>
      </w:r>
    </w:p>
    <w:p w:rsidR="0075041E" w:rsidRDefault="0075041E" w:rsidP="0075041E">
      <w:pPr>
        <w:rPr>
          <w:sz w:val="24"/>
          <w:szCs w:val="24"/>
        </w:rPr>
      </w:pPr>
      <w:r>
        <w:rPr>
          <w:sz w:val="24"/>
          <w:szCs w:val="24"/>
        </w:rPr>
        <w:lastRenderedPageBreak/>
        <w:t xml:space="preserve">Fiskeriet på Tissø har været godt i 2015. Vi havde booket bådene en weekend i efteråret, det var meget overskyet og fiskene gik meget dybt, så fangsterne var ikke overvældende. Flere af vore medlemmer har også selv booket bådene og haft vellykkede ture. Vi købte i efteråret en ny elmotor, så vi nu har to. Desuden har vi også købt et ekkolod, så vi kan se, hvor fiskene står. </w:t>
      </w:r>
    </w:p>
    <w:p w:rsidR="002E0148" w:rsidRDefault="00484D0E" w:rsidP="002E0148">
      <w:pPr>
        <w:rPr>
          <w:sz w:val="24"/>
          <w:szCs w:val="24"/>
        </w:rPr>
      </w:pPr>
      <w:r>
        <w:rPr>
          <w:sz w:val="24"/>
          <w:szCs w:val="24"/>
        </w:rPr>
        <w:t xml:space="preserve">Der bliver værnet </w:t>
      </w:r>
      <w:r w:rsidR="00212B28">
        <w:rPr>
          <w:sz w:val="24"/>
          <w:szCs w:val="24"/>
        </w:rPr>
        <w:t xml:space="preserve">godt om fiskeriet i Halleby Åen. </w:t>
      </w:r>
      <w:r w:rsidR="002E0148">
        <w:rPr>
          <w:sz w:val="24"/>
          <w:szCs w:val="24"/>
        </w:rPr>
        <w:t>Der</w:t>
      </w:r>
      <w:r w:rsidR="00212B28">
        <w:rPr>
          <w:sz w:val="24"/>
          <w:szCs w:val="24"/>
        </w:rPr>
        <w:t>for</w:t>
      </w:r>
      <w:r w:rsidR="002E0148">
        <w:rPr>
          <w:sz w:val="24"/>
          <w:szCs w:val="24"/>
        </w:rPr>
        <w:t xml:space="preserve"> foregår </w:t>
      </w:r>
      <w:r w:rsidR="00212B28">
        <w:rPr>
          <w:sz w:val="24"/>
          <w:szCs w:val="24"/>
        </w:rPr>
        <w:t xml:space="preserve">der </w:t>
      </w:r>
      <w:r w:rsidR="002E0148">
        <w:rPr>
          <w:sz w:val="24"/>
          <w:szCs w:val="24"/>
        </w:rPr>
        <w:t xml:space="preserve">fortsat et stort arbejde for at forbedre fiskeriet i Halleby Å, også det samler en god gruppe af vores medlemmer. </w:t>
      </w:r>
      <w:r w:rsidR="00212B28">
        <w:rPr>
          <w:sz w:val="24"/>
          <w:szCs w:val="24"/>
        </w:rPr>
        <w:t>I løbet af 2015 har vi kæmpet en del med nogle problematiske følger af oprensningen af åen. Oprensning af åen er et nødvendigt onde, og der er mere oprensning på vej. Vi har fået lavet en aftale om, at vi kan være med ved fremtidige oprensninger, så samme fejl ikke sker igen. Der skal bruges rigtig meget frivilligt arbejde til det, og vi er taknemlige for den indsats som gøres af vores medlemmer – også på dette område. Vi har nu lært noget af, hvad vi skal gøre, når ting går galt. I fremtiden skal vi bliver enige om, hvem der udtaler sig til medier og hvem der tager kontakt til myndighederne. Ellers kan vi meget let komme til at ødelægge vores gode forhold til lodsejere og samarbejdspartnere. Endelig skal vi sørge for at informere vores medlemmer, så der ikke skabes myter om tingene.</w:t>
      </w:r>
    </w:p>
    <w:p w:rsidR="00180AFF" w:rsidRDefault="0052446B" w:rsidP="008441C7">
      <w:pPr>
        <w:rPr>
          <w:sz w:val="24"/>
          <w:szCs w:val="24"/>
        </w:rPr>
      </w:pPr>
      <w:r>
        <w:rPr>
          <w:sz w:val="24"/>
          <w:szCs w:val="24"/>
        </w:rPr>
        <w:t xml:space="preserve">Vi </w:t>
      </w:r>
      <w:r w:rsidR="00180AFF">
        <w:rPr>
          <w:sz w:val="24"/>
          <w:szCs w:val="24"/>
        </w:rPr>
        <w:t xml:space="preserve">i 2015 forsøgt at </w:t>
      </w:r>
      <w:r>
        <w:rPr>
          <w:sz w:val="24"/>
          <w:szCs w:val="24"/>
        </w:rPr>
        <w:t xml:space="preserve">genoplive vores juniorarbejde. Det er nødvendigt, når vi tænker på vores fremtid. Samtidig er det på en måde også – set i et samfundsmæssigt perspektiv – vigtigt, at vi kan være med til at tilbyde børn og unge en fornuftig og sund fritids interesse. </w:t>
      </w:r>
      <w:r w:rsidR="00180AFF">
        <w:rPr>
          <w:sz w:val="24"/>
          <w:szCs w:val="24"/>
        </w:rPr>
        <w:t>Gorm Hansen, Søren Dam og Brian Rasmussen har været på opgaven, og der er blevet afholdt et par arrangementer.</w:t>
      </w:r>
      <w:r>
        <w:rPr>
          <w:sz w:val="24"/>
          <w:szCs w:val="24"/>
        </w:rPr>
        <w:t xml:space="preserve"> </w:t>
      </w:r>
      <w:r w:rsidR="00180AFF">
        <w:rPr>
          <w:sz w:val="24"/>
          <w:szCs w:val="24"/>
        </w:rPr>
        <w:t>Gorm Hansen har været på kursus om muligheden for at vi kan oprette Ørredpatruljen i Kalundborg. Et vellykket initiativ i Roskilde, hvor sportsfiskerne sammen med kommunens skoler underviser skoleelever i natur og vandpleje, samt udsætning af ørred. Vi håber meget at det</w:t>
      </w:r>
      <w:r>
        <w:rPr>
          <w:sz w:val="24"/>
          <w:szCs w:val="24"/>
        </w:rPr>
        <w:t xml:space="preserve"> vil</w:t>
      </w:r>
      <w:r w:rsidR="00180AFF">
        <w:rPr>
          <w:sz w:val="24"/>
          <w:szCs w:val="24"/>
        </w:rPr>
        <w:t xml:space="preserve"> lykkes, og at vi får gang i juniorarbejdet igen.</w:t>
      </w:r>
      <w:r>
        <w:rPr>
          <w:sz w:val="24"/>
          <w:szCs w:val="24"/>
        </w:rPr>
        <w:t xml:space="preserve"> </w:t>
      </w:r>
    </w:p>
    <w:p w:rsidR="00424876" w:rsidRDefault="0052446B" w:rsidP="008441C7">
      <w:pPr>
        <w:rPr>
          <w:sz w:val="24"/>
          <w:szCs w:val="24"/>
        </w:rPr>
      </w:pPr>
      <w:r>
        <w:rPr>
          <w:sz w:val="24"/>
          <w:szCs w:val="24"/>
        </w:rPr>
        <w:t xml:space="preserve">Kalundborg Kommune </w:t>
      </w:r>
      <w:r w:rsidR="00424876">
        <w:rPr>
          <w:sz w:val="24"/>
          <w:szCs w:val="24"/>
        </w:rPr>
        <w:t>er jo med</w:t>
      </w:r>
      <w:r>
        <w:rPr>
          <w:sz w:val="24"/>
          <w:szCs w:val="24"/>
        </w:rPr>
        <w:t xml:space="preserve"> i </w:t>
      </w:r>
      <w:r w:rsidR="00055FFB">
        <w:rPr>
          <w:sz w:val="24"/>
          <w:szCs w:val="24"/>
        </w:rPr>
        <w:t xml:space="preserve">Fishing </w:t>
      </w:r>
      <w:r w:rsidR="00C7381B">
        <w:rPr>
          <w:sz w:val="24"/>
          <w:szCs w:val="24"/>
        </w:rPr>
        <w:t>Zealand</w:t>
      </w:r>
      <w:r w:rsidR="00424876">
        <w:rPr>
          <w:sz w:val="24"/>
          <w:szCs w:val="24"/>
        </w:rPr>
        <w:t>, og vi kan af disse veje få hjælp og inspiration til ungdomsarbejdet, ligesom vi sammen med Fishing Zealand kan arrangere et kyst arrangement – idéen kunne være et Vestsjælland Open. Endelig er Fishing Zealand også en stor hjælp og inspirator til vores vandpleje, el fiskeri og fiskeudsætning i Halleby Å.</w:t>
      </w:r>
    </w:p>
    <w:p w:rsidR="00614836" w:rsidRDefault="00D02406" w:rsidP="008441C7">
      <w:pPr>
        <w:rPr>
          <w:sz w:val="24"/>
          <w:szCs w:val="24"/>
        </w:rPr>
      </w:pPr>
      <w:r>
        <w:rPr>
          <w:sz w:val="24"/>
          <w:szCs w:val="24"/>
        </w:rPr>
        <w:t>V</w:t>
      </w:r>
      <w:r w:rsidR="008441C7">
        <w:rPr>
          <w:sz w:val="24"/>
          <w:szCs w:val="24"/>
        </w:rPr>
        <w:t xml:space="preserve">ores blad ”Fisken” </w:t>
      </w:r>
      <w:r>
        <w:rPr>
          <w:sz w:val="24"/>
          <w:szCs w:val="24"/>
        </w:rPr>
        <w:t>er udkommet for sidste gang, som foreningens klubblad. Vi må følge med udviklingen og vi vil fra nu af udelukkende benytte os af vores hjemmeside og Facebook. ”Fisken” vil en gang om året udkomme som et informationshæfte om vores forening. Det kan bruges på messer o. lign. eller som information til interesserede og nye medlemmer. Leif Heiner vil fortsat tage sig af, at sende mail ud til vores medlemmer omkring alle vores arrangementer, eller hvis vi har brug for hurtigt, at informere vores medlemmer om akutte eller aktuelle ting. Vi vil derfor sige TAK til Leif Heiner, for et stort og trofast frivilligt arbejde. Vi har ikke altid overholdt deadline</w:t>
      </w:r>
      <w:r w:rsidR="00614836">
        <w:rPr>
          <w:sz w:val="24"/>
          <w:szCs w:val="24"/>
        </w:rPr>
        <w:t>, og han har tit og ofte måttet rykke os andre for at få materiale til tiden.</w:t>
      </w:r>
    </w:p>
    <w:p w:rsidR="00614836" w:rsidRDefault="0047525C" w:rsidP="008441C7">
      <w:pPr>
        <w:rPr>
          <w:sz w:val="24"/>
          <w:szCs w:val="24"/>
        </w:rPr>
      </w:pPr>
      <w:r>
        <w:rPr>
          <w:sz w:val="24"/>
          <w:szCs w:val="24"/>
        </w:rPr>
        <w:t>Michael Mortense</w:t>
      </w:r>
      <w:r w:rsidR="00614836">
        <w:rPr>
          <w:sz w:val="24"/>
          <w:szCs w:val="24"/>
        </w:rPr>
        <w:t>n tager sig godt af hjemmesiden og Facebook</w:t>
      </w:r>
      <w:r>
        <w:rPr>
          <w:sz w:val="24"/>
          <w:szCs w:val="24"/>
        </w:rPr>
        <w:t xml:space="preserve">. </w:t>
      </w:r>
      <w:r w:rsidR="00614836">
        <w:rPr>
          <w:sz w:val="24"/>
          <w:szCs w:val="24"/>
        </w:rPr>
        <w:t>Vi er glade for din indsats og for at du koordinerer informationer til os, både fra vores ture og arrangementer – fra Vestsjællandsbådene – Kalundborgfiskeren – og fra Danmarks Sportsfiskerforbund.</w:t>
      </w:r>
    </w:p>
    <w:p w:rsidR="00614836" w:rsidRDefault="00614836" w:rsidP="008441C7">
      <w:pPr>
        <w:rPr>
          <w:sz w:val="24"/>
          <w:szCs w:val="24"/>
        </w:rPr>
      </w:pPr>
    </w:p>
    <w:p w:rsidR="0029579B" w:rsidRDefault="00614836" w:rsidP="008441C7">
      <w:pPr>
        <w:rPr>
          <w:sz w:val="24"/>
          <w:szCs w:val="24"/>
        </w:rPr>
      </w:pPr>
      <w:r>
        <w:rPr>
          <w:sz w:val="24"/>
          <w:szCs w:val="24"/>
        </w:rPr>
        <w:t xml:space="preserve">I kaffepausen vil vi i år lave en lille undersøgelse – som Jørgen </w:t>
      </w:r>
      <w:r w:rsidR="00432396">
        <w:rPr>
          <w:sz w:val="24"/>
          <w:szCs w:val="24"/>
        </w:rPr>
        <w:t>Topp har</w:t>
      </w:r>
      <w:r>
        <w:rPr>
          <w:sz w:val="24"/>
          <w:szCs w:val="24"/>
        </w:rPr>
        <w:t xml:space="preserve"> lavet - for at høre jeres meninger og de ønsker I måtte have til ture, aktiviteter og hvad vi skal bruge vores ressourcer på eller til.</w:t>
      </w:r>
      <w:r w:rsidR="00432396">
        <w:rPr>
          <w:sz w:val="24"/>
          <w:szCs w:val="24"/>
        </w:rPr>
        <w:t xml:space="preserve"> Det tager ca. 20 min – og derefter fortsætter vi Generalforsamlingen. Bestyrelsen vil så benytte sig af, hvad der fremkommer af undersøgelsen.</w:t>
      </w:r>
      <w:bookmarkStart w:id="0" w:name="_GoBack"/>
      <w:bookmarkEnd w:id="0"/>
    </w:p>
    <w:p w:rsidR="008441C7" w:rsidRDefault="008441C7" w:rsidP="008441C7">
      <w:pPr>
        <w:rPr>
          <w:sz w:val="24"/>
          <w:szCs w:val="24"/>
        </w:rPr>
      </w:pPr>
      <w:r>
        <w:rPr>
          <w:sz w:val="24"/>
          <w:szCs w:val="24"/>
        </w:rPr>
        <w:t xml:space="preserve">Til sidst vil jeg sige alle tak for et godt kammeratskab – tak for jeres trofasthed og den frivillige indsats I yder, for at drive denne forening. Særlig tak til bestyrelsen og diverse udvalg for et godt samarbejde.                                  </w:t>
      </w:r>
    </w:p>
    <w:p w:rsidR="008441C7" w:rsidRDefault="008441C7" w:rsidP="008441C7">
      <w:pPr>
        <w:rPr>
          <w:sz w:val="24"/>
          <w:szCs w:val="24"/>
        </w:rPr>
      </w:pPr>
      <w:r>
        <w:rPr>
          <w:sz w:val="24"/>
          <w:szCs w:val="24"/>
        </w:rPr>
        <w:t>Hans Munk.</w:t>
      </w:r>
    </w:p>
    <w:p w:rsidR="009867F6" w:rsidRDefault="009867F6"/>
    <w:sectPr w:rsidR="009867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1C7"/>
    <w:rsid w:val="00055FFB"/>
    <w:rsid w:val="000801F4"/>
    <w:rsid w:val="000B768D"/>
    <w:rsid w:val="000B7DC2"/>
    <w:rsid w:val="000C22FC"/>
    <w:rsid w:val="000F6737"/>
    <w:rsid w:val="000F6F89"/>
    <w:rsid w:val="00141D92"/>
    <w:rsid w:val="00180AFF"/>
    <w:rsid w:val="00186EB0"/>
    <w:rsid w:val="0021147C"/>
    <w:rsid w:val="00212B28"/>
    <w:rsid w:val="00256F75"/>
    <w:rsid w:val="0026033F"/>
    <w:rsid w:val="00275467"/>
    <w:rsid w:val="0029579B"/>
    <w:rsid w:val="002E0148"/>
    <w:rsid w:val="002E2297"/>
    <w:rsid w:val="002E2CAB"/>
    <w:rsid w:val="00395146"/>
    <w:rsid w:val="003B4D2F"/>
    <w:rsid w:val="00424876"/>
    <w:rsid w:val="00432396"/>
    <w:rsid w:val="004462C6"/>
    <w:rsid w:val="0047525C"/>
    <w:rsid w:val="00484D0E"/>
    <w:rsid w:val="004D285A"/>
    <w:rsid w:val="004E5AF1"/>
    <w:rsid w:val="0052446B"/>
    <w:rsid w:val="00571DCF"/>
    <w:rsid w:val="00595EA7"/>
    <w:rsid w:val="00614836"/>
    <w:rsid w:val="006B612C"/>
    <w:rsid w:val="006D2460"/>
    <w:rsid w:val="006E5CD4"/>
    <w:rsid w:val="007013E5"/>
    <w:rsid w:val="007246B9"/>
    <w:rsid w:val="007355BA"/>
    <w:rsid w:val="0075041E"/>
    <w:rsid w:val="00765E2A"/>
    <w:rsid w:val="007975A8"/>
    <w:rsid w:val="008441C7"/>
    <w:rsid w:val="0085143A"/>
    <w:rsid w:val="009867F6"/>
    <w:rsid w:val="009E4164"/>
    <w:rsid w:val="00A1103E"/>
    <w:rsid w:val="00A6148C"/>
    <w:rsid w:val="00AA43C8"/>
    <w:rsid w:val="00AD5288"/>
    <w:rsid w:val="00B12CF3"/>
    <w:rsid w:val="00B4300C"/>
    <w:rsid w:val="00BB0A1A"/>
    <w:rsid w:val="00C25375"/>
    <w:rsid w:val="00C45E88"/>
    <w:rsid w:val="00C7381B"/>
    <w:rsid w:val="00CE219E"/>
    <w:rsid w:val="00D02406"/>
    <w:rsid w:val="00D34876"/>
    <w:rsid w:val="00D47AFD"/>
    <w:rsid w:val="00D70053"/>
    <w:rsid w:val="00D9763E"/>
    <w:rsid w:val="00E049AE"/>
    <w:rsid w:val="00E12038"/>
    <w:rsid w:val="00E14438"/>
    <w:rsid w:val="00E70C26"/>
    <w:rsid w:val="00F35E3D"/>
    <w:rsid w:val="00F540A7"/>
    <w:rsid w:val="00FC58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136E7-EC8D-4B1D-9369-F3E6904A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kern w:val="28"/>
        <w:sz w:val="24"/>
        <w:u w:val="double"/>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1C7"/>
    <w:pPr>
      <w:spacing w:after="200" w:line="276" w:lineRule="auto"/>
    </w:pPr>
    <w:rPr>
      <w:rFonts w:asciiTheme="minorHAnsi" w:eastAsiaTheme="minorHAnsi" w:hAnsiTheme="minorHAnsi" w:cstheme="minorBidi"/>
      <w:color w:val="auto"/>
      <w:kern w:val="0"/>
      <w:sz w:val="22"/>
      <w:szCs w:val="22"/>
      <w:u w: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3</Pages>
  <Words>976</Words>
  <Characters>5960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 Munk</dc:creator>
  <cp:lastModifiedBy>hans munk</cp:lastModifiedBy>
  <cp:revision>4</cp:revision>
  <dcterms:created xsi:type="dcterms:W3CDTF">2016-02-11T15:59:00Z</dcterms:created>
  <dcterms:modified xsi:type="dcterms:W3CDTF">2016-02-15T10:48:00Z</dcterms:modified>
</cp:coreProperties>
</file>